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E70A" w14:textId="77777777" w:rsidR="00EB0235" w:rsidRPr="00EB0235" w:rsidRDefault="001A124E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ODOT LPA </w:t>
      </w:r>
      <w:r w:rsidR="00EB0235" w:rsidRPr="00EB0235">
        <w:rPr>
          <w:sz w:val="16"/>
          <w:szCs w:val="16"/>
        </w:rPr>
        <w:t xml:space="preserve">RE </w:t>
      </w:r>
      <w:r w:rsidR="00625848">
        <w:rPr>
          <w:sz w:val="16"/>
          <w:szCs w:val="16"/>
        </w:rPr>
        <w:t>830</w:t>
      </w:r>
      <w:r w:rsidR="003E1593">
        <w:rPr>
          <w:sz w:val="16"/>
          <w:szCs w:val="16"/>
        </w:rPr>
        <w:t>-C</w:t>
      </w:r>
      <w:r w:rsidR="00EB0235" w:rsidRPr="00EB0235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 xml:space="preserve"> </w:t>
      </w:r>
      <w:r w:rsidR="00254943">
        <w:rPr>
          <w:sz w:val="16"/>
          <w:szCs w:val="16"/>
        </w:rPr>
        <w:t xml:space="preserve">Individual </w:t>
      </w:r>
      <w:r w:rsidR="00EB0235" w:rsidRPr="00EB0235">
        <w:rPr>
          <w:sz w:val="16"/>
          <w:szCs w:val="16"/>
        </w:rPr>
        <w:t>ACK</w:t>
      </w:r>
      <w:r w:rsidR="00254943">
        <w:rPr>
          <w:sz w:val="16"/>
          <w:szCs w:val="16"/>
        </w:rPr>
        <w:t xml:space="preserve"> for </w:t>
      </w:r>
      <w:r w:rsidR="003E1593">
        <w:rPr>
          <w:sz w:val="16"/>
          <w:szCs w:val="16"/>
        </w:rPr>
        <w:t>Contract</w:t>
      </w:r>
      <w:r w:rsidR="00254943">
        <w:rPr>
          <w:sz w:val="16"/>
          <w:szCs w:val="16"/>
        </w:rPr>
        <w:t>s</w:t>
      </w:r>
    </w:p>
    <w:p w14:paraId="299D594E" w14:textId="49D12A22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876FA0">
        <w:rPr>
          <w:sz w:val="16"/>
          <w:szCs w:val="16"/>
        </w:rPr>
        <w:t>ev</w:t>
      </w:r>
      <w:r w:rsidR="00EA4B24">
        <w:rPr>
          <w:sz w:val="16"/>
          <w:szCs w:val="16"/>
        </w:rPr>
        <w:t xml:space="preserve">. </w:t>
      </w:r>
      <w:r w:rsidR="00B605FC">
        <w:rPr>
          <w:sz w:val="16"/>
          <w:szCs w:val="16"/>
        </w:rPr>
        <w:t>12</w:t>
      </w:r>
      <w:r w:rsidR="00407AC9">
        <w:rPr>
          <w:sz w:val="16"/>
          <w:szCs w:val="16"/>
        </w:rPr>
        <w:t>/202</w:t>
      </w:r>
      <w:r w:rsidR="00B605FC">
        <w:rPr>
          <w:sz w:val="16"/>
          <w:szCs w:val="16"/>
        </w:rPr>
        <w:t>1</w:t>
      </w:r>
      <w:bookmarkStart w:id="0" w:name="_GoBack"/>
      <w:bookmarkEnd w:id="0"/>
    </w:p>
    <w:p w14:paraId="1477C3AE" w14:textId="77777777" w:rsidR="00AD7A9A" w:rsidRPr="00231477" w:rsidRDefault="00AD7A9A" w:rsidP="00AF717D">
      <w:pPr>
        <w:rPr>
          <w:rStyle w:val="Style11pt"/>
        </w:rPr>
        <w:sectPr w:rsidR="00AD7A9A" w:rsidRPr="00231477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</w:p>
    <w:p w14:paraId="519AA27B" w14:textId="77777777" w:rsidR="009D01AE" w:rsidRPr="00231477" w:rsidRDefault="009D01AE" w:rsidP="00AF717D">
      <w:pPr>
        <w:rPr>
          <w:rStyle w:val="Style11pt"/>
        </w:rPr>
      </w:pPr>
    </w:p>
    <w:p w14:paraId="34583255" w14:textId="77777777" w:rsidR="009D01AE" w:rsidRPr="00231477" w:rsidRDefault="00AE1706" w:rsidP="003E1593">
      <w:pPr>
        <w:spacing w:line="360" w:lineRule="auto"/>
        <w:rPr>
          <w:rStyle w:val="Style11pt"/>
        </w:rPr>
      </w:pPr>
      <w:r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3600"/>
        <w:gridCol w:w="1440"/>
      </w:tblGrid>
      <w:tr w:rsidR="00B605FC" w:rsidRPr="00074522" w14:paraId="53556ADE" w14:textId="77777777" w:rsidTr="00BA284E">
        <w:tc>
          <w:tcPr>
            <w:tcW w:w="4428" w:type="dxa"/>
            <w:shd w:val="clear" w:color="auto" w:fill="auto"/>
          </w:tcPr>
          <w:p w14:paraId="68820FB7" w14:textId="77777777" w:rsidR="00B605FC" w:rsidRPr="00074522" w:rsidRDefault="00B605FC" w:rsidP="00BA284E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60A1BBA4" w14:textId="6C1FA410" w:rsidR="00B605FC" w:rsidRPr="001D4D30" w:rsidRDefault="00B605FC" w:rsidP="00BA284E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**NAME OF SELLER**"/>
                  </w:textInput>
                </w:ffData>
              </w:fldChar>
            </w:r>
            <w:bookmarkStart w:id="1" w:name="Text2"/>
            <w:r>
              <w:rPr>
                <w:caps/>
                <w:sz w:val="24"/>
                <w:szCs w:val="24"/>
              </w:rPr>
              <w:instrText xml:space="preserve"> FORMTEXT </w:instrText>
            </w:r>
            <w:r>
              <w:rPr>
                <w:caps/>
                <w:sz w:val="24"/>
                <w:szCs w:val="24"/>
              </w:rPr>
            </w:r>
            <w:r>
              <w:rPr>
                <w:caps/>
                <w:sz w:val="24"/>
                <w:szCs w:val="24"/>
              </w:rPr>
              <w:fldChar w:fldCharType="separate"/>
            </w:r>
            <w:r>
              <w:rPr>
                <w:caps/>
                <w:noProof/>
                <w:sz w:val="24"/>
                <w:szCs w:val="24"/>
              </w:rPr>
              <w:t>**NAME OF SELLER**</w:t>
            </w:r>
            <w:r>
              <w:rPr>
                <w:cap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440" w:type="dxa"/>
            <w:shd w:val="clear" w:color="auto" w:fill="auto"/>
          </w:tcPr>
          <w:p w14:paraId="37A86C74" w14:textId="77777777" w:rsidR="00B605FC" w:rsidRPr="00074522" w:rsidRDefault="00B605FC" w:rsidP="00BA284E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  <w:tr w:rsidR="00B605FC" w:rsidRPr="00074522" w14:paraId="094E060C" w14:textId="77777777" w:rsidTr="00BA284E">
        <w:tc>
          <w:tcPr>
            <w:tcW w:w="4428" w:type="dxa"/>
            <w:shd w:val="clear" w:color="auto" w:fill="auto"/>
            <w:vAlign w:val="bottom"/>
          </w:tcPr>
          <w:p w14:paraId="0EF1A07E" w14:textId="77777777" w:rsidR="00B605FC" w:rsidRPr="00074522" w:rsidRDefault="00B605FC" w:rsidP="00BA284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6AD14" w14:textId="77777777" w:rsidR="00B605FC" w:rsidRPr="00074522" w:rsidRDefault="00B605FC" w:rsidP="00BA284E">
            <w:pPr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mallCaps/>
                <w:sz w:val="24"/>
                <w:szCs w:val="24"/>
              </w:rPr>
              <w:instrText xml:space="preserve"> FORMTEXT </w:instrText>
            </w:r>
            <w:r>
              <w:rPr>
                <w:smallCaps/>
                <w:sz w:val="24"/>
                <w:szCs w:val="24"/>
              </w:rPr>
            </w:r>
            <w:r>
              <w:rPr>
                <w:smallCaps/>
                <w:sz w:val="24"/>
                <w:szCs w:val="24"/>
              </w:rPr>
              <w:fldChar w:fldCharType="separate"/>
            </w:r>
            <w:r>
              <w:rPr>
                <w:smallCaps/>
                <w:noProof/>
                <w:sz w:val="24"/>
                <w:szCs w:val="24"/>
              </w:rPr>
              <w:t> </w:t>
            </w:r>
            <w:r>
              <w:rPr>
                <w:smallCaps/>
                <w:noProof/>
                <w:sz w:val="24"/>
                <w:szCs w:val="24"/>
              </w:rPr>
              <w:t> </w:t>
            </w:r>
            <w:r>
              <w:rPr>
                <w:smallCaps/>
                <w:noProof/>
                <w:sz w:val="24"/>
                <w:szCs w:val="24"/>
              </w:rPr>
              <w:t> </w:t>
            </w:r>
            <w:r>
              <w:rPr>
                <w:smallCaps/>
                <w:noProof/>
                <w:sz w:val="24"/>
                <w:szCs w:val="24"/>
              </w:rPr>
              <w:t> </w:t>
            </w:r>
            <w:r>
              <w:rPr>
                <w:smallCaps/>
                <w:noProof/>
                <w:sz w:val="24"/>
                <w:szCs w:val="24"/>
              </w:rPr>
              <w:t> </w:t>
            </w:r>
            <w:r>
              <w:rPr>
                <w:smallCap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auto"/>
          </w:tcPr>
          <w:p w14:paraId="234AD805" w14:textId="77777777" w:rsidR="00B605FC" w:rsidRPr="00074522" w:rsidRDefault="00B605FC" w:rsidP="00BA284E">
            <w:pPr>
              <w:rPr>
                <w:sz w:val="24"/>
                <w:szCs w:val="24"/>
              </w:rPr>
            </w:pPr>
          </w:p>
        </w:tc>
      </w:tr>
    </w:tbl>
    <w:p w14:paraId="368FC511" w14:textId="39F6261B" w:rsidR="00AE1706" w:rsidRDefault="00AE1706" w:rsidP="009D01AE">
      <w:pPr>
        <w:rPr>
          <w:rStyle w:val="Style11pt"/>
        </w:rPr>
      </w:pPr>
    </w:p>
    <w:p w14:paraId="72C21AE3" w14:textId="77777777" w:rsidR="00AD7A9A" w:rsidRPr="00DE70C4" w:rsidRDefault="00AD7A9A" w:rsidP="00EB0235">
      <w:pPr>
        <w:rPr>
          <w:rStyle w:val="Style11pt"/>
          <w:sz w:val="24"/>
          <w:szCs w:val="24"/>
        </w:rPr>
        <w:sectPr w:rsidR="00AD7A9A" w:rsidRPr="00DE70C4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1B8E7E3D" w14:textId="77777777" w:rsidR="006020EC" w:rsidRPr="00DE70C4" w:rsidRDefault="006020EC" w:rsidP="00C303E1">
      <w:pPr>
        <w:rPr>
          <w:sz w:val="24"/>
          <w:szCs w:val="24"/>
        </w:rPr>
      </w:pPr>
    </w:p>
    <w:sectPr w:rsidR="006020EC" w:rsidRPr="00DE70C4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E45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08BF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127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CC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B809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4A3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6A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C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0D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08F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120D54"/>
    <w:rsid w:val="00180BE0"/>
    <w:rsid w:val="001A124E"/>
    <w:rsid w:val="001C13A6"/>
    <w:rsid w:val="00207A6D"/>
    <w:rsid w:val="00231477"/>
    <w:rsid w:val="00254943"/>
    <w:rsid w:val="00255E54"/>
    <w:rsid w:val="002D4A07"/>
    <w:rsid w:val="00323EC4"/>
    <w:rsid w:val="003463EE"/>
    <w:rsid w:val="0035506B"/>
    <w:rsid w:val="00357CEA"/>
    <w:rsid w:val="003A7AC4"/>
    <w:rsid w:val="003E1593"/>
    <w:rsid w:val="00407AC9"/>
    <w:rsid w:val="00504F5B"/>
    <w:rsid w:val="0051747B"/>
    <w:rsid w:val="00524595"/>
    <w:rsid w:val="005621D1"/>
    <w:rsid w:val="005739DB"/>
    <w:rsid w:val="006020EC"/>
    <w:rsid w:val="00625848"/>
    <w:rsid w:val="00626DBA"/>
    <w:rsid w:val="006C11E6"/>
    <w:rsid w:val="006C2BB9"/>
    <w:rsid w:val="006F72F1"/>
    <w:rsid w:val="0074122C"/>
    <w:rsid w:val="00766843"/>
    <w:rsid w:val="00795DB1"/>
    <w:rsid w:val="00796D73"/>
    <w:rsid w:val="008141CD"/>
    <w:rsid w:val="00837860"/>
    <w:rsid w:val="00845022"/>
    <w:rsid w:val="00845B2F"/>
    <w:rsid w:val="00863C48"/>
    <w:rsid w:val="00876FA0"/>
    <w:rsid w:val="00941F6F"/>
    <w:rsid w:val="00945DA6"/>
    <w:rsid w:val="009775E8"/>
    <w:rsid w:val="00986655"/>
    <w:rsid w:val="009D01AE"/>
    <w:rsid w:val="009E5046"/>
    <w:rsid w:val="00A16303"/>
    <w:rsid w:val="00A719B0"/>
    <w:rsid w:val="00AB0736"/>
    <w:rsid w:val="00AD7A9A"/>
    <w:rsid w:val="00AE1706"/>
    <w:rsid w:val="00AF717D"/>
    <w:rsid w:val="00B35D0F"/>
    <w:rsid w:val="00B605FC"/>
    <w:rsid w:val="00B92D43"/>
    <w:rsid w:val="00C303E1"/>
    <w:rsid w:val="00C6149A"/>
    <w:rsid w:val="00C62DC3"/>
    <w:rsid w:val="00C7488F"/>
    <w:rsid w:val="00CA20FD"/>
    <w:rsid w:val="00CF53CB"/>
    <w:rsid w:val="00D178CE"/>
    <w:rsid w:val="00D559C3"/>
    <w:rsid w:val="00D567BF"/>
    <w:rsid w:val="00D66339"/>
    <w:rsid w:val="00DA2271"/>
    <w:rsid w:val="00DE70C4"/>
    <w:rsid w:val="00E1684F"/>
    <w:rsid w:val="00E50AB6"/>
    <w:rsid w:val="00E97CE1"/>
    <w:rsid w:val="00EA0C5A"/>
    <w:rsid w:val="00EA4B24"/>
    <w:rsid w:val="00EB0235"/>
    <w:rsid w:val="00EB4455"/>
    <w:rsid w:val="00EF3C1A"/>
    <w:rsid w:val="00F24FD2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8BF19"/>
  <w15:chartTrackingRefBased/>
  <w15:docId w15:val="{F642FD70-CD60-45E3-ACEA-5FD4E47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BB9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rsid w:val="00231477"/>
    <w:rPr>
      <w:rFonts w:ascii="Times New Roman" w:hAnsi="Times New Roman"/>
      <w:sz w:val="22"/>
    </w:rPr>
  </w:style>
  <w:style w:type="character" w:styleId="PlaceholderText">
    <w:name w:val="Placeholder Text"/>
    <w:uiPriority w:val="99"/>
    <w:semiHidden/>
    <w:rsid w:val="00DE7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2021-12-17T05:00:00+00:00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E47CF7-17AF-4A32-9480-D90C454F5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1F6C1-203B-4B04-8483-562C64C4446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E82871-9B43-4ABE-B9E5-36B7D8D91AF6}"/>
</file>

<file path=customXml/itemProps4.xml><?xml version="1.0" encoding="utf-8"?>
<ds:datastoreItem xmlns:ds="http://schemas.openxmlformats.org/officeDocument/2006/customXml" ds:itemID="{B484D149-0C02-4C5A-8665-833CE47D263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830-C Individual Acknowledgment for Contracts</vt:lpstr>
    </vt:vector>
  </TitlesOfParts>
  <Company>Ohio Department of Transportation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830-C Individual Acknowledgment for Contracts</dc:title>
  <dc:subject/>
  <dc:creator>deaton</dc:creator>
  <cp:keywords/>
  <cp:lastModifiedBy>Eaton, Dina</cp:lastModifiedBy>
  <cp:revision>2</cp:revision>
  <cp:lastPrinted>2006-07-27T19:04:00Z</cp:lastPrinted>
  <dcterms:created xsi:type="dcterms:W3CDTF">2021-12-02T19:53:00Z</dcterms:created>
  <dcterms:modified xsi:type="dcterms:W3CDTF">2021-12-02T19:53:00Z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